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南银理财珠联璧合鑫逸稳一年144期封闭式公募人民币理财产品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南银理财珠联璧合鑫逸稳一年144期封闭式公募人民币理财产品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ZZ700322303590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Y30144、Y31144、Y32144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2023年12月06日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2023年12月27日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2023年12月27日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常州新运城市发展集团有限公司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西部信托·瑞龙7号集合资金信托计划（第1期）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2023年12月28日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