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南银理财珠联璧合鑫逸稳半年126期封闭式公募人民币理财产品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南银理财珠联璧合鑫逸稳半年126期封闭式公募人民币理财产品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ZZ700322500159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Z7003225000134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2025年05月28日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6,985,686.21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2,422,694.81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2,860,958.57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726,193.57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952,112.50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142,238.75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Y77126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258,567.94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Y78126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1,551,533.55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266,828.25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130,586.06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801,853.26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280,828.89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1,037,844.64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