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360导流、信托自主审核通过的借款人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中粮信托-富星1号第3期-三六零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循环期按季付息不还本，摊还期每半月过手摊还本息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民生通惠-京惠3号资产支持计划（第2期）-优B-京东白条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0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2025-09-18T00:41:03Z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