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苏银理财恒源1年定开5期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苏银理财恒源1年定开5期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苏银理财恒源1年定开5期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Z7003121000015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J03293、J03294、J03295、J03296、J03297、J03298、J03299、J04357、J04359、J04360、J04361、JSA000000186、JSA000000187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2021-04-01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2025-09-12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申万宏源-龙鼎定制-2369期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272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申万宏源-龙鼎定制-2367期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272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2025年09月15日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2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2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2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3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2025-09-15T00:28:30Z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