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ZZ700322400258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Y31175、Y32175、Y30175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2024年07月17日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2025年07月31日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2025年07月31日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邳州市产业投资控股集团有限公司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粤财信托·瑞兴164号集合资金信托计划（第1期）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2025年07月31日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江苏武进绿色建筑产业投资有限公司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粤财信托·瑞兴127号集合资金信托计划（第1期）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2025年08月01日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