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南银理财珠联璧合鑫逸稳三个月72期封闭式公募人民币理财产品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南银理财珠联璧合鑫逸稳三个月72期封闭式公募人民币理财产品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ZZ700322500033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Z7003225000046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2025年03月05日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2025年06月12日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1,992,673.08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3,317,970.63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883,206.83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44,760.04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618,406.93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Y85072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542,516.30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116,159.15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359,763.53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Y88072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197,879.52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106,683.64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65,026.19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381,937.89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303,561.31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471,160.84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2025年06月12日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