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Java 22.12.0 -->
  <w:body>
    <w:p>
      <w:pPr>
        <w:spacing w:before="78" w:after="78"/>
        <w:jc w:val="center"/>
        <w:rPr>
          <w:rFonts w:ascii="华文中宋" w:eastAsia="华文中宋" w:hAnsi="华文中宋"/>
          <w:b/>
          <w:sz w:val="36"/>
          <w:szCs w:val="36"/>
        </w:rPr>
      </w:pPr>
      <w:r>
        <w:rPr>
          <w:rFonts w:ascii="华文中宋" w:eastAsia="华文中宋" w:hAnsi="华文中宋" w:hint="eastAsia"/>
          <w:b/>
          <w:sz w:val="36"/>
          <w:szCs w:val="36"/>
        </w:rPr>
        <w:t>关于杭银理财幸福99金钱包3</w:t>
      </w:r>
      <w:r>
        <w:rPr>
          <w:rFonts w:ascii="华文中宋" w:eastAsia="华文中宋" w:hAnsi="华文中宋" w:hint="eastAsia"/>
          <w:b/>
          <w:sz w:val="36"/>
          <w:szCs w:val="36"/>
          <w:lang w:val="en-US" w:eastAsia="zh-CN"/>
        </w:rPr>
        <w:t>8</w:t>
      </w:r>
      <w:r>
        <w:rPr>
          <w:rFonts w:ascii="华文中宋" w:eastAsia="华文中宋" w:hAnsi="华文中宋" w:hint="eastAsia"/>
          <w:b/>
          <w:sz w:val="36"/>
          <w:szCs w:val="36"/>
        </w:rPr>
        <w:t>号（JQB243</w:t>
      </w:r>
      <w:r>
        <w:rPr>
          <w:rFonts w:ascii="华文中宋" w:eastAsia="华文中宋" w:hAnsi="华文中宋" w:hint="eastAsia"/>
          <w:b/>
          <w:sz w:val="36"/>
          <w:szCs w:val="36"/>
          <w:lang w:val="en-US" w:eastAsia="zh-CN"/>
        </w:rPr>
        <w:t>8</w:t>
      </w:r>
      <w:r>
        <w:rPr>
          <w:rFonts w:ascii="华文中宋" w:eastAsia="华文中宋" w:hAnsi="华文中宋" w:hint="eastAsia"/>
          <w:b/>
          <w:sz w:val="36"/>
          <w:szCs w:val="36"/>
        </w:rPr>
        <w:t>）</w:t>
      </w:r>
    </w:p>
    <w:p>
      <w:pPr>
        <w:spacing w:before="78" w:after="78"/>
        <w:jc w:val="center"/>
        <w:rPr>
          <w:rFonts w:ascii="华文中宋" w:eastAsia="华文中宋" w:hAnsi="华文中宋"/>
          <w:b/>
          <w:sz w:val="36"/>
          <w:szCs w:val="36"/>
        </w:rPr>
      </w:pPr>
      <w:r>
        <w:rPr>
          <w:rFonts w:ascii="华文中宋" w:eastAsia="华文中宋" w:hAnsi="华文中宋" w:hint="eastAsia"/>
          <w:b/>
          <w:sz w:val="36"/>
          <w:szCs w:val="36"/>
        </w:rPr>
        <w:t>增设产品份额的公告</w:t>
      </w:r>
    </w:p>
    <w:p>
      <w:pPr>
        <w:spacing w:before="78" w:after="78"/>
        <w:jc w:val="center"/>
        <w:rPr>
          <w:rFonts w:ascii="华文中宋" w:eastAsia="华文中宋" w:hAnsi="华文中宋" w:hint="eastAsia"/>
          <w:b/>
          <w:sz w:val="36"/>
          <w:szCs w:val="36"/>
        </w:rPr>
      </w:pPr>
    </w:p>
    <w:p>
      <w:pPr>
        <w:spacing w:line="560" w:lineRule="exact"/>
        <w:rPr>
          <w:rFonts w:ascii="仿宋_GB2312" w:eastAsia="仿宋_GB2312" w:hAnsi="Calibri" w:hint="eastAsia"/>
          <w:sz w:val="30"/>
          <w:szCs w:val="30"/>
        </w:rPr>
      </w:pPr>
      <w:r>
        <w:rPr>
          <w:rFonts w:ascii="仿宋_GB2312" w:eastAsia="仿宋_GB2312" w:hAnsi="Calibri" w:hint="eastAsia"/>
          <w:sz w:val="30"/>
          <w:szCs w:val="30"/>
        </w:rPr>
        <w:t xml:space="preserve">尊敬的投资者： </w:t>
      </w:r>
    </w:p>
    <w:p>
      <w:pPr>
        <w:spacing w:line="560" w:lineRule="exact"/>
        <w:ind w:firstLine="600" w:firstLineChars="200"/>
        <w:rPr>
          <w:rFonts w:ascii="仿宋_GB2312" w:eastAsia="仿宋_GB2312" w:hAnsi="Calibri"/>
          <w:sz w:val="30"/>
          <w:szCs w:val="30"/>
        </w:rPr>
      </w:pPr>
      <w:r>
        <w:rPr>
          <w:rFonts w:ascii="仿宋_GB2312" w:eastAsia="仿宋_GB2312" w:hAnsi="Calibri" w:hint="eastAsia"/>
          <w:sz w:val="30"/>
          <w:szCs w:val="30"/>
        </w:rPr>
        <w:t>为更好满足广大投资者理财需求，杭银理财拟于2024年</w:t>
      </w:r>
      <w:r>
        <w:rPr>
          <w:rFonts w:ascii="仿宋_GB2312" w:eastAsia="仿宋_GB2312" w:hAnsi="Calibri" w:hint="eastAsia"/>
          <w:sz w:val="30"/>
          <w:szCs w:val="30"/>
          <w:lang w:val="en-US" w:eastAsia="zh-CN"/>
        </w:rPr>
        <w:t>12</w:t>
      </w:r>
      <w:r>
        <w:rPr>
          <w:rFonts w:ascii="仿宋_GB2312" w:eastAsia="仿宋_GB2312" w:hAnsi="Calibri" w:hint="eastAsia"/>
          <w:sz w:val="30"/>
          <w:szCs w:val="30"/>
        </w:rPr>
        <w:t>月</w:t>
      </w:r>
      <w:r>
        <w:rPr>
          <w:rFonts w:ascii="仿宋_GB2312" w:eastAsia="仿宋_GB2312" w:hAnsi="Calibri" w:hint="eastAsia"/>
          <w:sz w:val="30"/>
          <w:szCs w:val="30"/>
          <w:lang w:val="en-US" w:eastAsia="zh-CN"/>
        </w:rPr>
        <w:t>4</w:t>
      </w:r>
      <w:r>
        <w:rPr>
          <w:rFonts w:ascii="仿宋_GB2312" w:eastAsia="仿宋_GB2312" w:hAnsi="Calibri" w:hint="eastAsia"/>
          <w:sz w:val="30"/>
          <w:szCs w:val="30"/>
        </w:rPr>
        <w:t>日起，对杭银理财幸福99金钱包</w:t>
      </w:r>
      <w:r>
        <w:rPr>
          <w:rFonts w:ascii="仿宋_GB2312" w:eastAsia="仿宋_GB2312" w:hAnsi="Calibri" w:hint="eastAsia"/>
          <w:sz w:val="30"/>
          <w:szCs w:val="30"/>
          <w:lang w:eastAsia="zh-CN"/>
        </w:rPr>
        <w:t>3</w:t>
      </w:r>
      <w:r>
        <w:rPr>
          <w:rFonts w:ascii="仿宋_GB2312" w:eastAsia="仿宋_GB2312" w:hAnsi="Calibri" w:hint="eastAsia"/>
          <w:sz w:val="30"/>
          <w:szCs w:val="30"/>
          <w:lang w:val="en-US" w:eastAsia="zh-CN"/>
        </w:rPr>
        <w:t>8</w:t>
      </w:r>
      <w:r>
        <w:rPr>
          <w:rFonts w:ascii="仿宋_GB2312" w:eastAsia="仿宋_GB2312" w:hAnsi="Calibri" w:hint="eastAsia"/>
          <w:sz w:val="30"/>
          <w:szCs w:val="30"/>
        </w:rPr>
        <w:t>号（JQB24</w:t>
      </w:r>
      <w:r>
        <w:rPr>
          <w:rFonts w:ascii="仿宋_GB2312" w:eastAsia="仿宋_GB2312" w:hAnsi="Calibri" w:hint="eastAsia"/>
          <w:sz w:val="30"/>
          <w:szCs w:val="30"/>
          <w:lang w:eastAsia="zh-CN"/>
        </w:rPr>
        <w:t>3</w:t>
      </w:r>
      <w:r>
        <w:rPr>
          <w:rFonts w:ascii="仿宋_GB2312" w:eastAsia="仿宋_GB2312" w:hAnsi="Calibri" w:hint="eastAsia"/>
          <w:sz w:val="30"/>
          <w:szCs w:val="30"/>
          <w:lang w:val="en-US" w:eastAsia="zh-CN"/>
        </w:rPr>
        <w:t>8</w:t>
      </w:r>
      <w:r>
        <w:rPr>
          <w:rFonts w:ascii="仿宋_GB2312" w:eastAsia="仿宋_GB2312" w:hAnsi="Calibri" w:hint="eastAsia"/>
          <w:sz w:val="30"/>
          <w:szCs w:val="30"/>
        </w:rPr>
        <w:t>）增设</w:t>
      </w:r>
      <w:r>
        <w:rPr>
          <w:rFonts w:ascii="仿宋_GB2312" w:eastAsia="仿宋_GB2312" w:hAnsi="Calibri" w:hint="eastAsia"/>
          <w:sz w:val="30"/>
          <w:szCs w:val="30"/>
          <w:lang w:val="en-US" w:eastAsia="zh-CN"/>
        </w:rPr>
        <w:t>G、H</w:t>
      </w:r>
      <w:r>
        <w:rPr>
          <w:rFonts w:ascii="仿宋_GB2312" w:eastAsia="仿宋_GB2312" w:hAnsi="Calibri" w:hint="eastAsia"/>
          <w:sz w:val="30"/>
          <w:szCs w:val="30"/>
        </w:rPr>
        <w:t>份额，投资者可根据实际情况自行选择认购产品份额类别，具体要素详见产品说明书。后续若有调整，请以最新公告为准。</w:t>
      </w:r>
    </w:p>
    <w:p>
      <w:pPr>
        <w:spacing w:line="560" w:lineRule="exact"/>
        <w:rPr>
          <w:rFonts w:ascii="仿宋_GB2312" w:eastAsia="仿宋_GB2312" w:hAnsi="Calibri" w:hint="eastAsia"/>
          <w:sz w:val="30"/>
          <w:szCs w:val="30"/>
        </w:rPr>
      </w:pPr>
      <w:r>
        <w:rPr>
          <w:rFonts w:ascii="仿宋_GB2312" w:eastAsia="仿宋_GB2312" w:hAnsi="Calibri" w:hint="eastAsia"/>
          <w:sz w:val="30"/>
          <w:szCs w:val="30"/>
        </w:rPr>
        <w:t xml:space="preserve"> </w:t>
      </w:r>
      <w:r>
        <w:rPr>
          <w:rFonts w:ascii="仿宋_GB2312" w:eastAsia="仿宋_GB2312" w:hAnsi="Calibri"/>
          <w:sz w:val="30"/>
          <w:szCs w:val="30"/>
        </w:rPr>
        <w:t xml:space="preserve">   </w:t>
      </w:r>
      <w:r>
        <w:rPr>
          <w:rFonts w:ascii="仿宋_GB2312" w:eastAsia="仿宋_GB2312" w:hAnsi="Calibri" w:hint="eastAsia"/>
          <w:sz w:val="30"/>
          <w:szCs w:val="30"/>
        </w:rPr>
        <w:t>感谢您一直以来对杭银理财的支持，敬请继续关注杭银理财的理财产品。</w:t>
      </w:r>
    </w:p>
    <w:p>
      <w:pPr>
        <w:spacing w:line="560" w:lineRule="exact"/>
        <w:rPr>
          <w:rFonts w:ascii="仿宋_GB2312" w:eastAsia="仿宋_GB2312" w:hAnsi="Calibri" w:hint="eastAsia"/>
          <w:sz w:val="30"/>
          <w:szCs w:val="30"/>
        </w:rPr>
      </w:pPr>
    </w:p>
    <w:p>
      <w:pPr>
        <w:spacing w:line="560" w:lineRule="exact"/>
        <w:rPr>
          <w:rFonts w:ascii="仿宋_GB2312" w:eastAsia="仿宋_GB2312" w:hAnsi="Calibri" w:hint="eastAsia"/>
          <w:sz w:val="30"/>
          <w:szCs w:val="30"/>
        </w:rPr>
      </w:pPr>
      <w:r>
        <w:rPr>
          <w:rFonts w:ascii="仿宋_GB2312" w:eastAsia="仿宋_GB2312" w:hAnsi="Calibri" w:hint="eastAsia"/>
          <w:sz w:val="30"/>
          <w:szCs w:val="30"/>
        </w:rPr>
        <w:t>特此公告！</w:t>
      </w:r>
    </w:p>
    <w:p>
      <w:pPr>
        <w:spacing w:line="560" w:lineRule="exact"/>
        <w:jc w:val="right"/>
        <w:rPr>
          <w:rFonts w:ascii="仿宋_GB2312" w:eastAsia="仿宋_GB2312" w:hAnsi="Calibri" w:hint="eastAsia"/>
          <w:sz w:val="30"/>
          <w:szCs w:val="30"/>
        </w:rPr>
      </w:pPr>
      <w:r>
        <w:rPr>
          <w:rFonts w:ascii="仿宋_GB2312" w:eastAsia="仿宋_GB2312" w:hAnsi="Calibri" w:hint="eastAsia"/>
          <w:sz w:val="30"/>
          <w:szCs w:val="30"/>
        </w:rPr>
        <w:t>杭银理财有限责任公司</w:t>
      </w:r>
    </w:p>
    <w:p>
      <w:pPr>
        <w:spacing w:line="560" w:lineRule="exact"/>
        <w:jc w:val="right"/>
        <w:rPr>
          <w:rFonts w:ascii="仿宋_GB2312" w:eastAsia="仿宋_GB2312" w:hAnsi="Calibri" w:hint="eastAsia"/>
          <w:sz w:val="30"/>
          <w:szCs w:val="30"/>
        </w:rPr>
      </w:pPr>
      <w:r>
        <w:rPr>
          <w:rFonts w:ascii="仿宋_GB2312" w:eastAsia="仿宋_GB2312" w:hAnsi="Calibri" w:hint="eastAsia"/>
          <w:sz w:val="30"/>
          <w:szCs w:val="30"/>
        </w:rPr>
        <w:t>2024年</w:t>
      </w:r>
      <w:r>
        <w:rPr>
          <w:rFonts w:ascii="仿宋_GB2312" w:eastAsia="仿宋_GB2312" w:hAnsi="Calibri" w:hint="eastAsia"/>
          <w:sz w:val="30"/>
          <w:szCs w:val="30"/>
          <w:lang w:val="en-US" w:eastAsia="zh-CN"/>
        </w:rPr>
        <w:t>11</w:t>
      </w:r>
      <w:r>
        <w:rPr>
          <w:rFonts w:ascii="仿宋_GB2312" w:eastAsia="仿宋_GB2312" w:hAnsi="Calibri" w:hint="eastAsia"/>
          <w:sz w:val="30"/>
          <w:szCs w:val="30"/>
        </w:rPr>
        <w:t>月</w:t>
      </w:r>
      <w:r>
        <w:rPr>
          <w:rFonts w:ascii="仿宋_GB2312" w:eastAsia="仿宋_GB2312" w:hAnsi="Calibri" w:hint="eastAsia"/>
          <w:sz w:val="30"/>
          <w:szCs w:val="30"/>
          <w:lang w:val="en-US" w:eastAsia="zh-CN"/>
        </w:rPr>
        <w:t>28</w:t>
      </w:r>
      <w:r>
        <w:rPr>
          <w:rFonts w:ascii="仿宋_GB2312" w:eastAsia="仿宋_GB2312" w:hAnsi="Calibri" w:hint="eastAsia"/>
          <w:sz w:val="30"/>
          <w:szCs w:val="30"/>
        </w:rPr>
        <w:t>日</w:t>
      </w:r>
    </w:p>
    <w:p>
      <w:pPr>
        <w:rPr>
          <w:rFonts w:hint="eastAsia"/>
        </w:rPr>
      </w:pPr>
    </w:p>
    <w:sectPr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420"/>
  <w:drawingGridVerticalSpacing w:val="156"/>
  <w:noPunctuationKerning/>
  <w:characterSpacingControl w:val="compressPunctuation"/>
  <w:noLineBreaksAfter w:lang="en-US" w:val="([{·‘“〈《「『【〔〖（．［｛￡￥"/>
  <w:noLineBreaksBefore w:lang="en-US" w:val="!),.:;?]}¨·ˇˉ―‖’”…∶、。〃々〉》」』】〕〗！＂＇），．：；？］｀｜｝～￠"/>
  <w:endnotePr>
    <w:numFmt w:val="decimal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03893"/>
    <w:rsid w:val="00017934"/>
    <w:rsid w:val="00020E4D"/>
    <w:rsid w:val="000706BB"/>
    <w:rsid w:val="00094A0A"/>
    <w:rsid w:val="000C344F"/>
    <w:rsid w:val="000D20CF"/>
    <w:rsid w:val="000D666A"/>
    <w:rsid w:val="000F5679"/>
    <w:rsid w:val="00101E9D"/>
    <w:rsid w:val="00102570"/>
    <w:rsid w:val="00124C3E"/>
    <w:rsid w:val="0014158B"/>
    <w:rsid w:val="00147292"/>
    <w:rsid w:val="00153434"/>
    <w:rsid w:val="00154CEE"/>
    <w:rsid w:val="00164556"/>
    <w:rsid w:val="00176B17"/>
    <w:rsid w:val="00186DC9"/>
    <w:rsid w:val="00190166"/>
    <w:rsid w:val="001B2EE1"/>
    <w:rsid w:val="001C568A"/>
    <w:rsid w:val="001D0E76"/>
    <w:rsid w:val="001D12C7"/>
    <w:rsid w:val="001E327E"/>
    <w:rsid w:val="001E7219"/>
    <w:rsid w:val="001F5BC2"/>
    <w:rsid w:val="00217855"/>
    <w:rsid w:val="00273BC9"/>
    <w:rsid w:val="002878C8"/>
    <w:rsid w:val="002D0698"/>
    <w:rsid w:val="002D1B0C"/>
    <w:rsid w:val="002D38B0"/>
    <w:rsid w:val="002E7E87"/>
    <w:rsid w:val="00356068"/>
    <w:rsid w:val="003832D5"/>
    <w:rsid w:val="00385E80"/>
    <w:rsid w:val="003944E5"/>
    <w:rsid w:val="003A044D"/>
    <w:rsid w:val="003A0B12"/>
    <w:rsid w:val="003A3F25"/>
    <w:rsid w:val="003C67E8"/>
    <w:rsid w:val="003E1EF2"/>
    <w:rsid w:val="003E4824"/>
    <w:rsid w:val="003F29FB"/>
    <w:rsid w:val="004039FD"/>
    <w:rsid w:val="00416BEA"/>
    <w:rsid w:val="0044571F"/>
    <w:rsid w:val="004464A3"/>
    <w:rsid w:val="00453C23"/>
    <w:rsid w:val="00456043"/>
    <w:rsid w:val="00460C28"/>
    <w:rsid w:val="00483EAA"/>
    <w:rsid w:val="00493EB3"/>
    <w:rsid w:val="004A1579"/>
    <w:rsid w:val="004D2FCC"/>
    <w:rsid w:val="004D72DC"/>
    <w:rsid w:val="004F767A"/>
    <w:rsid w:val="00506D02"/>
    <w:rsid w:val="00514F5E"/>
    <w:rsid w:val="005178E6"/>
    <w:rsid w:val="00520F80"/>
    <w:rsid w:val="00532D3F"/>
    <w:rsid w:val="00544655"/>
    <w:rsid w:val="00545CE3"/>
    <w:rsid w:val="00557286"/>
    <w:rsid w:val="00557DC3"/>
    <w:rsid w:val="00576977"/>
    <w:rsid w:val="005957E0"/>
    <w:rsid w:val="005A0E66"/>
    <w:rsid w:val="005A5141"/>
    <w:rsid w:val="006129FC"/>
    <w:rsid w:val="00615FC6"/>
    <w:rsid w:val="00621026"/>
    <w:rsid w:val="00621484"/>
    <w:rsid w:val="00644F76"/>
    <w:rsid w:val="0065681B"/>
    <w:rsid w:val="00667613"/>
    <w:rsid w:val="00672990"/>
    <w:rsid w:val="006827DE"/>
    <w:rsid w:val="00691742"/>
    <w:rsid w:val="006A1CAF"/>
    <w:rsid w:val="006B1D4D"/>
    <w:rsid w:val="006B6EB9"/>
    <w:rsid w:val="006C0BAE"/>
    <w:rsid w:val="006F78BA"/>
    <w:rsid w:val="00707F3B"/>
    <w:rsid w:val="0072555A"/>
    <w:rsid w:val="007303E6"/>
    <w:rsid w:val="0074540B"/>
    <w:rsid w:val="0076318C"/>
    <w:rsid w:val="00767DE6"/>
    <w:rsid w:val="00777143"/>
    <w:rsid w:val="007C53D0"/>
    <w:rsid w:val="007C6B6D"/>
    <w:rsid w:val="007D3952"/>
    <w:rsid w:val="007F322C"/>
    <w:rsid w:val="00810D8D"/>
    <w:rsid w:val="00825BC1"/>
    <w:rsid w:val="00850394"/>
    <w:rsid w:val="00854EEC"/>
    <w:rsid w:val="00863810"/>
    <w:rsid w:val="008C7E98"/>
    <w:rsid w:val="009161C6"/>
    <w:rsid w:val="0091778D"/>
    <w:rsid w:val="00921CFE"/>
    <w:rsid w:val="009560AE"/>
    <w:rsid w:val="0096522A"/>
    <w:rsid w:val="009739BE"/>
    <w:rsid w:val="00996C9C"/>
    <w:rsid w:val="009B49E3"/>
    <w:rsid w:val="009E7226"/>
    <w:rsid w:val="009F406C"/>
    <w:rsid w:val="009F7DC9"/>
    <w:rsid w:val="00A02409"/>
    <w:rsid w:val="00A152DD"/>
    <w:rsid w:val="00A15382"/>
    <w:rsid w:val="00A24DC0"/>
    <w:rsid w:val="00A35D36"/>
    <w:rsid w:val="00A445C0"/>
    <w:rsid w:val="00A63C9C"/>
    <w:rsid w:val="00A64E3F"/>
    <w:rsid w:val="00AA0977"/>
    <w:rsid w:val="00AF52EF"/>
    <w:rsid w:val="00B00A52"/>
    <w:rsid w:val="00B043CC"/>
    <w:rsid w:val="00B11AA4"/>
    <w:rsid w:val="00B33EF0"/>
    <w:rsid w:val="00B52D27"/>
    <w:rsid w:val="00B54EBD"/>
    <w:rsid w:val="00B57EDC"/>
    <w:rsid w:val="00B727CF"/>
    <w:rsid w:val="00B72842"/>
    <w:rsid w:val="00B76606"/>
    <w:rsid w:val="00BA0004"/>
    <w:rsid w:val="00BC37BC"/>
    <w:rsid w:val="00BC4DCF"/>
    <w:rsid w:val="00BD6CED"/>
    <w:rsid w:val="00BE1E3A"/>
    <w:rsid w:val="00BE3C29"/>
    <w:rsid w:val="00C371E5"/>
    <w:rsid w:val="00C57BBC"/>
    <w:rsid w:val="00C64456"/>
    <w:rsid w:val="00C90CBB"/>
    <w:rsid w:val="00CA2718"/>
    <w:rsid w:val="00CA50B8"/>
    <w:rsid w:val="00CB5CD5"/>
    <w:rsid w:val="00CE0C9F"/>
    <w:rsid w:val="00D04CCD"/>
    <w:rsid w:val="00D27680"/>
    <w:rsid w:val="00D33FA8"/>
    <w:rsid w:val="00D4179D"/>
    <w:rsid w:val="00D50AD1"/>
    <w:rsid w:val="00D56BDD"/>
    <w:rsid w:val="00D654FF"/>
    <w:rsid w:val="00D6764A"/>
    <w:rsid w:val="00D70962"/>
    <w:rsid w:val="00D71AED"/>
    <w:rsid w:val="00D9741D"/>
    <w:rsid w:val="00DB01C5"/>
    <w:rsid w:val="00DB1340"/>
    <w:rsid w:val="00DC1E79"/>
    <w:rsid w:val="00DC5A03"/>
    <w:rsid w:val="00DE12FC"/>
    <w:rsid w:val="00DF47A8"/>
    <w:rsid w:val="00E07765"/>
    <w:rsid w:val="00E240B5"/>
    <w:rsid w:val="00E42D82"/>
    <w:rsid w:val="00E447E5"/>
    <w:rsid w:val="00E476ED"/>
    <w:rsid w:val="00E51961"/>
    <w:rsid w:val="00E54704"/>
    <w:rsid w:val="00E55F19"/>
    <w:rsid w:val="00E748A0"/>
    <w:rsid w:val="00ED4FD0"/>
    <w:rsid w:val="00EE32D8"/>
    <w:rsid w:val="00EF11F4"/>
    <w:rsid w:val="00EF2F6C"/>
    <w:rsid w:val="00EF3374"/>
    <w:rsid w:val="00F03893"/>
    <w:rsid w:val="00F1107B"/>
    <w:rsid w:val="00F21EE9"/>
    <w:rsid w:val="00F23970"/>
    <w:rsid w:val="00F24924"/>
    <w:rsid w:val="00F27083"/>
    <w:rsid w:val="00F31261"/>
    <w:rsid w:val="00F80B59"/>
    <w:rsid w:val="00F8568C"/>
    <w:rsid w:val="00F87C8D"/>
    <w:rsid w:val="00F92A8A"/>
    <w:rsid w:val="00FA1E78"/>
    <w:rsid w:val="00FA215C"/>
    <w:rsid w:val="00FB23A8"/>
    <w:rsid w:val="00FE1DF5"/>
    <w:rsid w:val="00FE61E7"/>
    <w:rsid w:val="03693D00"/>
    <w:rsid w:val="050B668E"/>
    <w:rsid w:val="0AE24615"/>
    <w:rsid w:val="0B5C0F8F"/>
    <w:rsid w:val="14382778"/>
    <w:rsid w:val="17871AF9"/>
    <w:rsid w:val="1DD84AFC"/>
    <w:rsid w:val="246821BE"/>
    <w:rsid w:val="2653196C"/>
    <w:rsid w:val="2BE2029F"/>
    <w:rsid w:val="2FF8173C"/>
    <w:rsid w:val="3454000A"/>
    <w:rsid w:val="354C615A"/>
    <w:rsid w:val="39A613A7"/>
    <w:rsid w:val="3A521976"/>
    <w:rsid w:val="43213E80"/>
    <w:rsid w:val="43833B7F"/>
    <w:rsid w:val="43AC349D"/>
    <w:rsid w:val="46094009"/>
    <w:rsid w:val="475D454D"/>
    <w:rsid w:val="4DC91CD9"/>
    <w:rsid w:val="509810A5"/>
    <w:rsid w:val="509E7CAC"/>
    <w:rsid w:val="57E56791"/>
    <w:rsid w:val="583A712D"/>
    <w:rsid w:val="5C0C4DD1"/>
    <w:rsid w:val="61B81E6F"/>
    <w:rsid w:val="66F07A69"/>
    <w:rsid w:val="6A676A68"/>
    <w:rsid w:val="6B011AC6"/>
    <w:rsid w:val="6E463419"/>
    <w:rsid w:val="7D156141"/>
  </w:rsids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semiHidden="0" w:uiPriority="1"/>
    <w:lsdException w:name="Subtitle" w:semiHidden="0" w:uiPriority="11" w:unhideWhenUsed="0" w:qFormat="1"/>
    <w:lsdException w:name="Date" w:semiHidden="0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qFormat="1"/>
    <w:lsdException w:name="Balloon Text" w:semiHidden="0"/>
    <w:lsdException w:name="Table Grid" w:semiHidden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kern w:val="2"/>
      <w:sz w:val="21"/>
      <w:szCs w:val="22"/>
      <w:lang w:val="en-US" w:eastAsia="zh-CN" w:bidi="ar-SA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">
    <w:name w:val="页脚 字符"/>
    <w:link w:val="Footer"/>
    <w:uiPriority w:val="99"/>
    <w:rPr>
      <w:sz w:val="18"/>
      <w:szCs w:val="18"/>
    </w:rPr>
  </w:style>
  <w:style w:type="character" w:customStyle="1" w:styleId="a0">
    <w:name w:val="日期 字符"/>
    <w:basedOn w:val="DefaultParagraphFont"/>
    <w:link w:val="Date"/>
    <w:uiPriority w:val="99"/>
    <w:semiHidden/>
  </w:style>
  <w:style w:type="character" w:customStyle="1" w:styleId="a1">
    <w:name w:val="页眉 字符"/>
    <w:link w:val="Header"/>
    <w:uiPriority w:val="99"/>
    <w:rPr>
      <w:sz w:val="18"/>
      <w:szCs w:val="18"/>
    </w:rPr>
  </w:style>
  <w:style w:type="character" w:customStyle="1" w:styleId="a2">
    <w:name w:val="批注框文本 字符"/>
    <w:link w:val="BalloonText"/>
    <w:uiPriority w:val="99"/>
    <w:semiHidden/>
    <w:rPr>
      <w:kern w:val="2"/>
      <w:sz w:val="18"/>
      <w:szCs w:val="18"/>
    </w:rPr>
  </w:style>
  <w:style w:type="paragraph" w:styleId="Header">
    <w:name w:val="header"/>
    <w:basedOn w:val="Normal"/>
    <w:link w:val="a1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Footer">
    <w:name w:val="footer"/>
    <w:basedOn w:val="Normal"/>
    <w:link w:val="a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BalloonText">
    <w:name w:val="Balloon Text"/>
    <w:basedOn w:val="Normal"/>
    <w:link w:val="a2"/>
    <w:uiPriority w:val="99"/>
    <w:unhideWhenUsed/>
    <w:rPr>
      <w:sz w:val="18"/>
      <w:szCs w:val="18"/>
    </w:rPr>
  </w:style>
  <w:style w:type="paragraph" w:styleId="Date">
    <w:name w:val="Date"/>
    <w:basedOn w:val="Normal"/>
    <w:next w:val="Normal"/>
    <w:link w:val="a0"/>
    <w:uiPriority w:val="99"/>
    <w:unhideWhenUsed/>
    <w:pPr>
      <w:ind w:left="100" w:leftChars="2500"/>
    </w:pPr>
  </w:style>
  <w:style w:type="table" w:styleId="TableGrid">
    <w:name w:val="Table Grid"/>
    <w:basedOn w:val="TableNormal"/>
    <w:uiPriority w:val="99"/>
    <w:unhideWhenUsed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</Words>
  <Characters>194</Characters>
  <Application>Microsoft Office Word</Application>
  <DocSecurity>0</DocSecurity>
  <Lines>1</Lines>
  <Paragraphs>1</Paragraphs>
  <ScaleCrop>false</ScaleCrop>
  <Company/>
  <LinksUpToDate>false</LinksUpToDate>
  <CharactersWithSpaces>227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hccb</dc:creator>
  <cp:lastModifiedBy>未定义</cp:lastModifiedBy>
  <cp:revision>7</cp:revision>
  <cp:lastPrinted>2023-08-23T06:57:00Z</cp:lastPrinted>
  <dcterms:created xsi:type="dcterms:W3CDTF">2022-10-10T00:37:00Z</dcterms:created>
  <dcterms:modified xsi:type="dcterms:W3CDTF">2024-11-28T07:36:51Z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</Properties>
</file>