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260</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260</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260</w:t>
            </w:r>
            <w:r>
              <w:rPr>
                <w:rFonts w:hint="eastAsia" w:ascii="仿宋" w:hAnsi="仿宋" w:eastAsia="仿宋"/>
                <w:b/>
                <w:bCs/>
                <w:szCs w:val="21"/>
              </w:rPr>
              <w:t>号</w:t>
            </w:r>
            <w:r>
              <w:rPr>
                <w:rFonts w:hint="eastAsia" w:ascii="仿宋" w:hAnsi="仿宋" w:eastAsia="仿宋"/>
                <w:b/>
                <w:bCs/>
                <w:szCs w:val="21"/>
                <w:lang w:val="en-US" w:eastAsia="zh-CN"/>
              </w:rPr>
              <w:t>390</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Z</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260</w:t>
            </w:r>
            <w:r>
              <w:rPr>
                <w:rFonts w:hint="eastAsia" w:ascii="仿宋" w:hAnsi="仿宋" w:eastAsia="仿宋"/>
                <w:b/>
                <w:bCs/>
                <w:szCs w:val="21"/>
              </w:rPr>
              <w:t>号</w:t>
            </w:r>
            <w:r>
              <w:rPr>
                <w:rFonts w:hint="eastAsia" w:ascii="仿宋" w:hAnsi="仿宋" w:eastAsia="仿宋"/>
                <w:b/>
                <w:bCs/>
                <w:szCs w:val="21"/>
                <w:lang w:val="en-US" w:eastAsia="zh-CN"/>
              </w:rPr>
              <w:t>390</w:t>
            </w:r>
            <w:r>
              <w:rPr>
                <w:rFonts w:hint="eastAsia" w:ascii="仿宋" w:hAnsi="仿宋" w:eastAsia="仿宋"/>
                <w:b/>
                <w:bCs/>
                <w:szCs w:val="21"/>
              </w:rPr>
              <w:t>天</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241212</w:t>
            </w:r>
            <w:r>
              <w:rPr>
                <w:rFonts w:hint="eastAsia" w:ascii="仿宋" w:hAnsi="仿宋" w:eastAsia="仿宋"/>
                <w:bCs/>
                <w:szCs w:val="21"/>
                <w:lang w:val="en-US" w:eastAsia="zh-CN"/>
              </w:rPr>
              <w:t>60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A份额代码：241212</w:t>
            </w:r>
            <w:r>
              <w:rPr>
                <w:rFonts w:hint="eastAsia" w:ascii="仿宋" w:hAnsi="仿宋" w:eastAsia="仿宋"/>
                <w:bCs/>
                <w:szCs w:val="21"/>
                <w:lang w:val="en-US" w:eastAsia="zh-CN"/>
              </w:rPr>
              <w:t>60</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份额代码：241212</w:t>
            </w:r>
            <w:r>
              <w:rPr>
                <w:rFonts w:hint="eastAsia" w:ascii="仿宋" w:hAnsi="仿宋" w:eastAsia="仿宋"/>
                <w:bCs/>
                <w:szCs w:val="21"/>
                <w:lang w:val="en-US" w:eastAsia="zh-CN"/>
              </w:rPr>
              <w:t>60Z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Z70039240000</w:t>
            </w:r>
            <w:r>
              <w:rPr>
                <w:rFonts w:hint="eastAsia" w:ascii="仿宋" w:hAnsi="仿宋" w:eastAsia="仿宋"/>
                <w:bCs/>
                <w:szCs w:val="21"/>
                <w:lang w:val="en-US" w:eastAsia="zh-CN"/>
              </w:rPr>
              <w:t>54</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3.35%-4.00%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3.25</w:t>
            </w:r>
            <w:r>
              <w:rPr>
                <w:rFonts w:hint="eastAsia" w:ascii="仿宋" w:hAnsi="仿宋" w:eastAsia="仿宋" w:cs="Cambria"/>
                <w:bCs/>
                <w:szCs w:val="21"/>
              </w:rPr>
              <w:t>%</w:t>
            </w:r>
            <w:r>
              <w:rPr>
                <w:rFonts w:hint="eastAsia" w:ascii="仿宋" w:hAnsi="仿宋" w:eastAsia="仿宋" w:cs="Cambria"/>
                <w:bCs/>
                <w:szCs w:val="21"/>
                <w:lang w:val="en-US" w:eastAsia="zh-CN"/>
              </w:rPr>
              <w:t>-3.90%</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55%-100%，非标债权类资产仓位0-45%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Z</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Z</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25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3.70</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val="en-US" w:eastAsia="zh-CN"/>
              </w:rPr>
              <w:t>Z</w:t>
            </w:r>
            <w:r>
              <w:rPr>
                <w:rFonts w:hint="eastAsia" w:ascii="仿宋" w:hAnsi="仿宋" w:eastAsia="仿宋" w:cs="Cambria"/>
                <w:b/>
                <w:szCs w:val="21"/>
              </w:rPr>
              <w:t>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60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3F262A7"/>
    <w:rsid w:val="04196F12"/>
    <w:rsid w:val="04435A9E"/>
    <w:rsid w:val="04950991"/>
    <w:rsid w:val="04FA47D6"/>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D300AE"/>
    <w:rsid w:val="09277EEB"/>
    <w:rsid w:val="096506FA"/>
    <w:rsid w:val="096B558A"/>
    <w:rsid w:val="0997730F"/>
    <w:rsid w:val="09B80512"/>
    <w:rsid w:val="0A01440A"/>
    <w:rsid w:val="0A513B0D"/>
    <w:rsid w:val="0A5478A3"/>
    <w:rsid w:val="0A7B7656"/>
    <w:rsid w:val="0A983E05"/>
    <w:rsid w:val="0AB822A5"/>
    <w:rsid w:val="0B3A7B24"/>
    <w:rsid w:val="0CCF6CA3"/>
    <w:rsid w:val="0D3600BA"/>
    <w:rsid w:val="0D6C5F44"/>
    <w:rsid w:val="0DD32259"/>
    <w:rsid w:val="0E73282A"/>
    <w:rsid w:val="0EF43DB9"/>
    <w:rsid w:val="0F850895"/>
    <w:rsid w:val="0FAD1DC8"/>
    <w:rsid w:val="102F133E"/>
    <w:rsid w:val="10510955"/>
    <w:rsid w:val="10987645"/>
    <w:rsid w:val="10B272CB"/>
    <w:rsid w:val="10ED247D"/>
    <w:rsid w:val="10FE470B"/>
    <w:rsid w:val="110764BF"/>
    <w:rsid w:val="113A6DA1"/>
    <w:rsid w:val="113D243D"/>
    <w:rsid w:val="114758B1"/>
    <w:rsid w:val="11921C3C"/>
    <w:rsid w:val="119A5652"/>
    <w:rsid w:val="11BA7B51"/>
    <w:rsid w:val="120F1E2C"/>
    <w:rsid w:val="12540566"/>
    <w:rsid w:val="12946645"/>
    <w:rsid w:val="12D3200B"/>
    <w:rsid w:val="13495D69"/>
    <w:rsid w:val="13AB6DD5"/>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82B2F3F"/>
    <w:rsid w:val="18FE2618"/>
    <w:rsid w:val="190F268E"/>
    <w:rsid w:val="19287585"/>
    <w:rsid w:val="19610BFF"/>
    <w:rsid w:val="19953307"/>
    <w:rsid w:val="19A07D04"/>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726314"/>
    <w:rsid w:val="1C8B0511"/>
    <w:rsid w:val="1CDB3C40"/>
    <w:rsid w:val="1CE252F3"/>
    <w:rsid w:val="1D0662A6"/>
    <w:rsid w:val="1D104FDC"/>
    <w:rsid w:val="1D117096"/>
    <w:rsid w:val="1D1B764B"/>
    <w:rsid w:val="1DE516B8"/>
    <w:rsid w:val="1E047274"/>
    <w:rsid w:val="1E2F7887"/>
    <w:rsid w:val="1E433C85"/>
    <w:rsid w:val="1EAB2B1F"/>
    <w:rsid w:val="1ED877DF"/>
    <w:rsid w:val="1F0B3DFE"/>
    <w:rsid w:val="1F5522A7"/>
    <w:rsid w:val="1FD45CE1"/>
    <w:rsid w:val="1FF41399"/>
    <w:rsid w:val="208244E5"/>
    <w:rsid w:val="20F111F7"/>
    <w:rsid w:val="21433609"/>
    <w:rsid w:val="214D162F"/>
    <w:rsid w:val="21DE0D16"/>
    <w:rsid w:val="22171129"/>
    <w:rsid w:val="22245E0F"/>
    <w:rsid w:val="222D0D62"/>
    <w:rsid w:val="22551E62"/>
    <w:rsid w:val="227D729C"/>
    <w:rsid w:val="2350568B"/>
    <w:rsid w:val="237F35E5"/>
    <w:rsid w:val="23A50D24"/>
    <w:rsid w:val="23E44373"/>
    <w:rsid w:val="23F947F3"/>
    <w:rsid w:val="242806AA"/>
    <w:rsid w:val="24392A65"/>
    <w:rsid w:val="2467066D"/>
    <w:rsid w:val="24E91956"/>
    <w:rsid w:val="252E26F1"/>
    <w:rsid w:val="255C100E"/>
    <w:rsid w:val="25C3267A"/>
    <w:rsid w:val="25D568B4"/>
    <w:rsid w:val="25F33B9E"/>
    <w:rsid w:val="260C731E"/>
    <w:rsid w:val="260E5AEA"/>
    <w:rsid w:val="26103F21"/>
    <w:rsid w:val="272C04B1"/>
    <w:rsid w:val="27914154"/>
    <w:rsid w:val="27C604DA"/>
    <w:rsid w:val="27DC6AC2"/>
    <w:rsid w:val="27EA63D1"/>
    <w:rsid w:val="28682C0C"/>
    <w:rsid w:val="287A5D0E"/>
    <w:rsid w:val="28B05EE9"/>
    <w:rsid w:val="28D30187"/>
    <w:rsid w:val="28D53151"/>
    <w:rsid w:val="28E571A8"/>
    <w:rsid w:val="29216629"/>
    <w:rsid w:val="294C4E21"/>
    <w:rsid w:val="296D4B02"/>
    <w:rsid w:val="29D46607"/>
    <w:rsid w:val="2A103412"/>
    <w:rsid w:val="2A1E1418"/>
    <w:rsid w:val="2A770C99"/>
    <w:rsid w:val="2A7A5040"/>
    <w:rsid w:val="2AF67748"/>
    <w:rsid w:val="2BBB2833"/>
    <w:rsid w:val="2BC42334"/>
    <w:rsid w:val="2C1011CD"/>
    <w:rsid w:val="2C374208"/>
    <w:rsid w:val="2C40390A"/>
    <w:rsid w:val="2C4C703B"/>
    <w:rsid w:val="2C5064CD"/>
    <w:rsid w:val="2CE37AF2"/>
    <w:rsid w:val="2D241337"/>
    <w:rsid w:val="2D753D30"/>
    <w:rsid w:val="2DB6436A"/>
    <w:rsid w:val="2DC02129"/>
    <w:rsid w:val="2DD51336"/>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E33E0A"/>
    <w:rsid w:val="32FF7EB7"/>
    <w:rsid w:val="33424079"/>
    <w:rsid w:val="33A6484B"/>
    <w:rsid w:val="34126396"/>
    <w:rsid w:val="345352E6"/>
    <w:rsid w:val="345E593B"/>
    <w:rsid w:val="34605A84"/>
    <w:rsid w:val="346C230B"/>
    <w:rsid w:val="35034F52"/>
    <w:rsid w:val="352C602C"/>
    <w:rsid w:val="35353A80"/>
    <w:rsid w:val="35B16527"/>
    <w:rsid w:val="35B51481"/>
    <w:rsid w:val="35D91AC7"/>
    <w:rsid w:val="36B76A85"/>
    <w:rsid w:val="36B82ADE"/>
    <w:rsid w:val="36D84DBF"/>
    <w:rsid w:val="376879F0"/>
    <w:rsid w:val="378F057D"/>
    <w:rsid w:val="37EC4B4C"/>
    <w:rsid w:val="3858774F"/>
    <w:rsid w:val="387B665C"/>
    <w:rsid w:val="39690814"/>
    <w:rsid w:val="39AE279C"/>
    <w:rsid w:val="39B76C90"/>
    <w:rsid w:val="39C37A55"/>
    <w:rsid w:val="39C53B44"/>
    <w:rsid w:val="39EF39C3"/>
    <w:rsid w:val="3A021304"/>
    <w:rsid w:val="3A23092B"/>
    <w:rsid w:val="3A35598B"/>
    <w:rsid w:val="3A595F4B"/>
    <w:rsid w:val="3A813FE5"/>
    <w:rsid w:val="3A9D0C11"/>
    <w:rsid w:val="3B3F505E"/>
    <w:rsid w:val="3B4C73CF"/>
    <w:rsid w:val="3BC55932"/>
    <w:rsid w:val="3BFA0F67"/>
    <w:rsid w:val="3C2D51C9"/>
    <w:rsid w:val="3C7826C2"/>
    <w:rsid w:val="3C8F2051"/>
    <w:rsid w:val="3C920B4D"/>
    <w:rsid w:val="3CA07403"/>
    <w:rsid w:val="3CD87A38"/>
    <w:rsid w:val="3D763612"/>
    <w:rsid w:val="3D83215E"/>
    <w:rsid w:val="3DF76443"/>
    <w:rsid w:val="3DFF3A1A"/>
    <w:rsid w:val="3E5B1D19"/>
    <w:rsid w:val="3EA946F7"/>
    <w:rsid w:val="3ED615CF"/>
    <w:rsid w:val="3EEC674A"/>
    <w:rsid w:val="3F8907F6"/>
    <w:rsid w:val="3F8B7D7F"/>
    <w:rsid w:val="3FDA33E1"/>
    <w:rsid w:val="3FF20B0E"/>
    <w:rsid w:val="402A08D4"/>
    <w:rsid w:val="40670EF7"/>
    <w:rsid w:val="40682937"/>
    <w:rsid w:val="40974D22"/>
    <w:rsid w:val="40AB1A12"/>
    <w:rsid w:val="41012626"/>
    <w:rsid w:val="415249F8"/>
    <w:rsid w:val="417575F2"/>
    <w:rsid w:val="41BD7655"/>
    <w:rsid w:val="41CC7DB7"/>
    <w:rsid w:val="42771BBE"/>
    <w:rsid w:val="42C36006"/>
    <w:rsid w:val="42CD30A6"/>
    <w:rsid w:val="42F60353"/>
    <w:rsid w:val="438556A7"/>
    <w:rsid w:val="43A6228A"/>
    <w:rsid w:val="446369C0"/>
    <w:rsid w:val="449B7167"/>
    <w:rsid w:val="44CC2C77"/>
    <w:rsid w:val="4524487F"/>
    <w:rsid w:val="45CC078F"/>
    <w:rsid w:val="466B6F06"/>
    <w:rsid w:val="46860155"/>
    <w:rsid w:val="473C7E58"/>
    <w:rsid w:val="476049FD"/>
    <w:rsid w:val="47802A85"/>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52EDF"/>
    <w:rsid w:val="4B1D70C8"/>
    <w:rsid w:val="4B690413"/>
    <w:rsid w:val="4BB86F47"/>
    <w:rsid w:val="4BF60566"/>
    <w:rsid w:val="4C263A21"/>
    <w:rsid w:val="4C802F77"/>
    <w:rsid w:val="4C973694"/>
    <w:rsid w:val="4CCE54E6"/>
    <w:rsid w:val="4D5D4C67"/>
    <w:rsid w:val="4D9A2B3C"/>
    <w:rsid w:val="4E4D03ED"/>
    <w:rsid w:val="4EDD4EDE"/>
    <w:rsid w:val="4EE45C33"/>
    <w:rsid w:val="4EED4C04"/>
    <w:rsid w:val="4F323CFA"/>
    <w:rsid w:val="4FB777D7"/>
    <w:rsid w:val="4FC908A2"/>
    <w:rsid w:val="50081263"/>
    <w:rsid w:val="500C5A60"/>
    <w:rsid w:val="50461117"/>
    <w:rsid w:val="509A5F14"/>
    <w:rsid w:val="50A50E08"/>
    <w:rsid w:val="51844BB9"/>
    <w:rsid w:val="51954E8A"/>
    <w:rsid w:val="519B5496"/>
    <w:rsid w:val="51C81042"/>
    <w:rsid w:val="523D68E9"/>
    <w:rsid w:val="52667895"/>
    <w:rsid w:val="52B20439"/>
    <w:rsid w:val="52B95D52"/>
    <w:rsid w:val="53080EFD"/>
    <w:rsid w:val="5341023D"/>
    <w:rsid w:val="53735224"/>
    <w:rsid w:val="537D24F6"/>
    <w:rsid w:val="53A260CE"/>
    <w:rsid w:val="54194509"/>
    <w:rsid w:val="542B039A"/>
    <w:rsid w:val="542C519E"/>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B2B6EDA"/>
    <w:rsid w:val="5C7E5C8C"/>
    <w:rsid w:val="5CE90207"/>
    <w:rsid w:val="5CEA4265"/>
    <w:rsid w:val="5D2B5865"/>
    <w:rsid w:val="5DAA0B36"/>
    <w:rsid w:val="5E3B759B"/>
    <w:rsid w:val="5E501568"/>
    <w:rsid w:val="5E50611E"/>
    <w:rsid w:val="5EB138AE"/>
    <w:rsid w:val="5EB53035"/>
    <w:rsid w:val="5ED23CC7"/>
    <w:rsid w:val="5EE6353D"/>
    <w:rsid w:val="5F0310B7"/>
    <w:rsid w:val="5F0C287E"/>
    <w:rsid w:val="5F125F0A"/>
    <w:rsid w:val="5F1655AE"/>
    <w:rsid w:val="5F5952B0"/>
    <w:rsid w:val="5FE12DAA"/>
    <w:rsid w:val="602E28A2"/>
    <w:rsid w:val="60C0423D"/>
    <w:rsid w:val="60E7450D"/>
    <w:rsid w:val="613528A2"/>
    <w:rsid w:val="6166406C"/>
    <w:rsid w:val="618F3AF2"/>
    <w:rsid w:val="61DA68DC"/>
    <w:rsid w:val="61E142B8"/>
    <w:rsid w:val="61FC1FED"/>
    <w:rsid w:val="622708C6"/>
    <w:rsid w:val="62460A47"/>
    <w:rsid w:val="63554C8E"/>
    <w:rsid w:val="63890B77"/>
    <w:rsid w:val="63970830"/>
    <w:rsid w:val="639D1EC4"/>
    <w:rsid w:val="63A13700"/>
    <w:rsid w:val="63D100AF"/>
    <w:rsid w:val="63DA03E2"/>
    <w:rsid w:val="64541B77"/>
    <w:rsid w:val="64667487"/>
    <w:rsid w:val="647664A0"/>
    <w:rsid w:val="64E9282A"/>
    <w:rsid w:val="65C63D9B"/>
    <w:rsid w:val="65E27827"/>
    <w:rsid w:val="66103AAA"/>
    <w:rsid w:val="667640C4"/>
    <w:rsid w:val="66DC24A5"/>
    <w:rsid w:val="66DF3B52"/>
    <w:rsid w:val="672963E0"/>
    <w:rsid w:val="67363836"/>
    <w:rsid w:val="675A4556"/>
    <w:rsid w:val="675C47D1"/>
    <w:rsid w:val="675E5725"/>
    <w:rsid w:val="679271B5"/>
    <w:rsid w:val="67936D67"/>
    <w:rsid w:val="67A01A11"/>
    <w:rsid w:val="67AE1BA6"/>
    <w:rsid w:val="68191A65"/>
    <w:rsid w:val="681D37A3"/>
    <w:rsid w:val="68F60924"/>
    <w:rsid w:val="69572330"/>
    <w:rsid w:val="698C4C9E"/>
    <w:rsid w:val="69E719A0"/>
    <w:rsid w:val="6A5B0FA5"/>
    <w:rsid w:val="6A983C35"/>
    <w:rsid w:val="6AAC3F8C"/>
    <w:rsid w:val="6B4C2F45"/>
    <w:rsid w:val="6B547AE4"/>
    <w:rsid w:val="6B966680"/>
    <w:rsid w:val="6C00646D"/>
    <w:rsid w:val="6C026743"/>
    <w:rsid w:val="6C161AD0"/>
    <w:rsid w:val="6D157AE9"/>
    <w:rsid w:val="6D2C2EC2"/>
    <w:rsid w:val="6D2E7D50"/>
    <w:rsid w:val="6D6B10A9"/>
    <w:rsid w:val="6D9938C6"/>
    <w:rsid w:val="6DD90E21"/>
    <w:rsid w:val="6DE0162F"/>
    <w:rsid w:val="6DFA3383"/>
    <w:rsid w:val="6E062488"/>
    <w:rsid w:val="6E1A49C5"/>
    <w:rsid w:val="6E254EA7"/>
    <w:rsid w:val="6E4B2AEB"/>
    <w:rsid w:val="6EBA3C47"/>
    <w:rsid w:val="6EBB30B7"/>
    <w:rsid w:val="6F191C5C"/>
    <w:rsid w:val="6F44586C"/>
    <w:rsid w:val="6F786BDA"/>
    <w:rsid w:val="6FD6294A"/>
    <w:rsid w:val="70113542"/>
    <w:rsid w:val="70851CBD"/>
    <w:rsid w:val="709573C6"/>
    <w:rsid w:val="709E2354"/>
    <w:rsid w:val="70E70772"/>
    <w:rsid w:val="717D4A37"/>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A0674"/>
    <w:rsid w:val="75385547"/>
    <w:rsid w:val="754F1383"/>
    <w:rsid w:val="75B75F4A"/>
    <w:rsid w:val="75DC198B"/>
    <w:rsid w:val="75E25A77"/>
    <w:rsid w:val="762A07F6"/>
    <w:rsid w:val="76496A51"/>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AF921D7"/>
    <w:rsid w:val="7B0735D8"/>
    <w:rsid w:val="7B0F7EA2"/>
    <w:rsid w:val="7B1012D5"/>
    <w:rsid w:val="7B2F3DDD"/>
    <w:rsid w:val="7B4B41CD"/>
    <w:rsid w:val="7B5A24C6"/>
    <w:rsid w:val="7B6F7E14"/>
    <w:rsid w:val="7C651F72"/>
    <w:rsid w:val="7C6F2735"/>
    <w:rsid w:val="7CDB4C9F"/>
    <w:rsid w:val="7D016D57"/>
    <w:rsid w:val="7D2B624D"/>
    <w:rsid w:val="7DC33AA0"/>
    <w:rsid w:val="7EA630E7"/>
    <w:rsid w:val="7EB61058"/>
    <w:rsid w:val="7ED004CF"/>
    <w:rsid w:val="7ED53BE9"/>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44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马宁</cp:lastModifiedBy>
  <cp:lastPrinted>2021-07-21T07:06:00Z</cp:lastPrinted>
  <dcterms:modified xsi:type="dcterms:W3CDTF">2024-03-31T09:07:42Z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AABFD6ACA3EB4657B5186AEC0B9A73DC</vt:lpwstr>
  </property>
</Properties>
</file>