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南银理财珠联璧合鑫逸稳半年40期封闭式公募人民币理财产品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南银理财珠联璧合鑫逸稳半年40期封闭式公募人民币理财产品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ZZ700322301841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Z7003223000160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2023年08月30日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2024年03月13日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Y70040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1,157,790.66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Y71040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2.93%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1,473,499.11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Y72040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1.0163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3.04%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2,835,004.59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Y73040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3.14%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579,570.91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40,625.63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395,822.03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225,503.66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2024年03月13日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