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南银理财珠联璧合鑫逸稳三个月102期封闭式公募人民币理财产品（Y80102）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Y80102)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526,803,556.97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