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南银理财珠联璧合鑫逸稳三个月107期封闭式公募人民币理财产品（Y80107）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Y80107)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327,082,901.73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