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南银理财珠联璧合鑫逸稳三个月100期封闭式公募人民币理财产品（Y80100）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555,300,990.30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