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6期封闭式公募人民币理财产品（Y601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6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4,518,497.6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