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南银理财珠联璧合鑫逸稳两年118期封闭式公募人民币理财产品（Y60118）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Y60118)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104,020,633.89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