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南银理财珠联璧合鑫逸稳一年196期封闭式公募人民币理财产品（Y30196）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Y30196)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631,348,584.81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