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南银理财珠联璧合鑫逸稳三个月110期封闭式公募人民币理财产品（Y81110）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95,287,184.35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