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南银理财珠联璧合鑫逸稳三个月107期封闭式公募人民币理财产品（Y80107）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南银理财珠联璧合鑫逸稳三个月107期封闭式公募人民币理财产品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Z7003225000358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Y80107)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326,995,062.64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