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南银理财珠联璧合鑫逸稳两年121期封闭式公募人民币理财产品（Y60121）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Y60121)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232,176,593.58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