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南银理财珠联璧合鑫逸稳两年124期封闭式公募人民币理财产品（Y60124）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Z7003225000184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Y60124)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1.0134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1.0134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167,195,545.63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