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南银理财珠联璧合鑫逸稳一年240期封闭式公募人民币理财产品（Y30240）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Y30240)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540,186,409.87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