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南银理财珠联璧合鑫逸稳一年232期封闭式公募人民币理财产品（Y30232）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Y30232)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517,167,749.38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