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南银理财珠联璧合鑫逸稳一年196期封闭式公募人民币理财产品（Y30196）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Y30196)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631,036,304.07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