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9期封闭式公募人民币理财产品（Y302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9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9,474,009.2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