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南银理财珠联璧合鑫逸稳一年193期封闭式公募人民币理财产品（Y30193）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751,481,426.70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