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南银理财珠联璧合鑫逸稳半年123期封闭式公募人民币理财产品（Y70123）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南银理财珠联璧合鑫逸稳半年123期封闭式公募人民币理财产品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Z7003225000114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Y70123)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484,095,216.74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