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南银理财珠联璧合鑫逸稳两年116期封闭式公募人民币理财产品（Y60116）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Y60116)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153,538,340.61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