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南银理财珠联璧合鑫逸稳两年125期封闭式公募人民币理财产品（Y60125）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Z7003225000205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Y60125)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104,888,743.30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