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48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48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5年12月17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48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02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850,431,659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5年12月1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5年12月16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5年12月17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7年01月05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5年12月18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