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南银理财珠联璧合鑫逸稳三个月92期封闭式公募人民币理财产品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南银理财珠联璧合鑫逸稳三个月92期封闭式公募人民币理财产品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ZZ700322500353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Z7003225000230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2025年07月23日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2025年10月30日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3,501,462.98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2,933,527.86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2,910,516.88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1,347,713.23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1,098,750.47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7,592.13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412,187.64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1.0070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74,954.64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YC80092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216,423.28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101,791.55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547,297.08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279,151.19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708,553.96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400.00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2025年10月30日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