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南银理财珠联璧合鑫逸稳一年179期封闭式公募人民币理财产品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南银理财珠联璧合鑫逸稳一年179期封闭式公募人民币理财产品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Y30179、Y31179、Y32179、Y34179、Y35179、Y36179、Y37179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2024年08月14日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华鑫信托·惠盈格昱14号集合资金信托计划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盐城高新区投资集团有限公司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中信信托·兴邦86号固定收益类信托计划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