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南银理财珠联璧合鑫逸稳一年131期（公益主题）封闭式公募人民币理财产品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南银理财珠联璧合鑫逸稳一年131期（公益主题）封闭式公募人民币理财产品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ZZ700322301963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Y30131、Y31131、Y32131、Y33131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2023年08月30日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2024年08月31日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浙江省新昌县投资发展集团有限公司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23新昌投资04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理财直接融资工具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2024年09月02日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