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Y30178、Y31178、Y32178、Y36178、Y37178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2024年08月07日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中信信托·兴邦86号固定收益类信托计划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粤财信托·瑞兴174号集合资金信托计划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